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36E" w:rsidRDefault="00224B88">
      <w:pPr>
        <w:jc w:val="center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  <w:lang w:eastAsia="zh-CN"/>
        </w:rPr>
        <w:t>农用地转用方案</w:t>
      </w:r>
    </w:p>
    <w:p w:rsidR="0045436E" w:rsidRDefault="00224B88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45436E">
        <w:trPr>
          <w:trHeight w:hRule="exact" w:val="600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45436E" w:rsidRDefault="00224B88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45436E" w:rsidRDefault="00122EE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 w:rsidRPr="00122EE7">
              <w:rPr>
                <w:rFonts w:ascii="Times New Roman" w:eastAsia="仿宋_GB2312" w:hAnsi="Times New Roman" w:cs="Times New Roman" w:hint="eastAsia"/>
                <w:sz w:val="24"/>
                <w:lang w:eastAsia="zh-CN"/>
              </w:rPr>
              <w:t>鹤山市</w:t>
            </w:r>
            <w:r w:rsidRPr="00122EE7">
              <w:rPr>
                <w:rFonts w:ascii="Times New Roman" w:eastAsia="仿宋_GB2312" w:hAnsi="Times New Roman" w:cs="Times New Roman"/>
                <w:sz w:val="24"/>
                <w:lang w:eastAsia="zh-CN"/>
              </w:rPr>
              <w:t>2022</w:t>
            </w:r>
            <w:r w:rsidRPr="00122EE7">
              <w:rPr>
                <w:rFonts w:ascii="Times New Roman" w:eastAsia="仿宋_GB2312" w:hAnsi="Times New Roman" w:cs="Times New Roman" w:hint="eastAsia"/>
                <w:sz w:val="24"/>
                <w:lang w:eastAsia="zh-CN"/>
              </w:rPr>
              <w:t>年度第十九批次城镇建设用地</w:t>
            </w:r>
          </w:p>
        </w:tc>
      </w:tr>
      <w:tr w:rsidR="0045436E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45436E" w:rsidRDefault="00224B88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45436E" w:rsidRDefault="00122EE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2.0511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45436E" w:rsidRDefault="00224B88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45436E" w:rsidRDefault="00122EE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2.0511</w:t>
            </w:r>
          </w:p>
        </w:tc>
      </w:tr>
      <w:tr w:rsidR="0045436E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45436E" w:rsidRDefault="00224B88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45436E" w:rsidRDefault="00224B88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</w:p>
        </w:tc>
      </w:tr>
      <w:tr w:rsidR="0045436E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5436E" w:rsidRDefault="004543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45436E" w:rsidRDefault="00224B88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45436E" w:rsidRDefault="00122EE7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2.0511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45436E" w:rsidRDefault="00122EE7">
            <w:pPr>
              <w:jc w:val="center"/>
            </w:pPr>
            <w:r>
              <w:rPr>
                <w:rFonts w:ascii="Times New Roman" w:eastAsia="宋体" w:hAnsi="Times New Roman" w:hint="eastAsia"/>
                <w:lang w:eastAsia="zh-CN"/>
              </w:rPr>
              <w:t>2.0511</w:t>
            </w:r>
          </w:p>
        </w:tc>
      </w:tr>
      <w:tr w:rsidR="0045436E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5436E" w:rsidRDefault="004543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45436E" w:rsidRDefault="00224B88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45436E" w:rsidRDefault="00122EE7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2.0511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45436E" w:rsidRDefault="00122EE7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2.0511</w:t>
            </w:r>
          </w:p>
        </w:tc>
      </w:tr>
      <w:tr w:rsidR="0045436E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5436E" w:rsidRDefault="004543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45436E" w:rsidRDefault="00224B88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45436E" w:rsidRPr="00224B88" w:rsidRDefault="00224B88" w:rsidP="00122EE7">
            <w:pPr>
              <w:jc w:val="center"/>
              <w:rPr>
                <w:rFonts w:eastAsia="宋体"/>
                <w:lang w:eastAsia="zh-CN"/>
              </w:rPr>
            </w:pPr>
            <w:r w:rsidRPr="00224B88">
              <w:rPr>
                <w:rFonts w:eastAsia="宋体"/>
                <w:lang w:eastAsia="zh-CN"/>
              </w:rPr>
              <w:t>0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45436E" w:rsidRPr="00224B88" w:rsidRDefault="00224B88" w:rsidP="00122EE7">
            <w:pPr>
              <w:jc w:val="center"/>
              <w:rPr>
                <w:rFonts w:eastAsia="宋体"/>
                <w:lang w:eastAsia="zh-CN"/>
              </w:rPr>
            </w:pPr>
            <w:r w:rsidRPr="00224B88">
              <w:rPr>
                <w:rFonts w:eastAsia="宋体"/>
                <w:lang w:eastAsia="zh-CN"/>
              </w:rPr>
              <w:t>0</w:t>
            </w:r>
          </w:p>
        </w:tc>
      </w:tr>
      <w:tr w:rsidR="0045436E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5436E" w:rsidRDefault="004543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45436E" w:rsidRDefault="00224B88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45436E" w:rsidRDefault="00224B88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0</w:t>
            </w: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45436E" w:rsidRDefault="00224B88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0</w:t>
            </w:r>
          </w:p>
        </w:tc>
      </w:tr>
      <w:tr w:rsidR="0045436E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45436E" w:rsidRDefault="004543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45436E" w:rsidRDefault="00224B88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45436E" w:rsidRDefault="00224B88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0</w:t>
            </w: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45436E" w:rsidRDefault="00224B88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0</w:t>
            </w:r>
          </w:p>
        </w:tc>
      </w:tr>
      <w:tr w:rsidR="0045436E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45436E" w:rsidRDefault="004543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45436E" w:rsidRDefault="00224B88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45436E" w:rsidRDefault="00224B88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0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45436E" w:rsidRDefault="00224B88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0</w:t>
            </w:r>
          </w:p>
        </w:tc>
      </w:tr>
      <w:tr w:rsidR="0045436E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45436E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45436E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45436E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45436E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  <w:t>2023</w:t>
            </w: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45436E" w:rsidRDefault="00122EE7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  <w:t>2.0511</w:t>
            </w: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45436E" w:rsidRDefault="00122EE7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  <w:t>2.0511</w:t>
            </w: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45436E" w:rsidRDefault="00122EE7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45436E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5436E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bookmarkStart w:id="0" w:name="_GoBack"/>
            <w:bookmarkEnd w:id="0"/>
          </w:p>
        </w:tc>
      </w:tr>
      <w:tr w:rsidR="0045436E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45436E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45436E" w:rsidRDefault="0045436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45436E" w:rsidRDefault="00224B88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</w:p>
          <w:p w:rsidR="0045436E" w:rsidRDefault="00224B88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45436E" w:rsidRDefault="0045436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45436E" w:rsidRDefault="0045436E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45436E" w:rsidRDefault="0045436E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6"/>
        <w:tblW w:w="9168" w:type="dxa"/>
        <w:tblLayout w:type="fixed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45436E">
        <w:tc>
          <w:tcPr>
            <w:tcW w:w="9168" w:type="dxa"/>
            <w:gridSpan w:val="7"/>
          </w:tcPr>
          <w:p w:rsidR="0045436E" w:rsidRDefault="00224B88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45436E" w:rsidRDefault="00224B88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45436E" w:rsidRDefault="0045436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val="459"/>
        </w:trPr>
        <w:tc>
          <w:tcPr>
            <w:tcW w:w="9168" w:type="dxa"/>
            <w:gridSpan w:val="7"/>
            <w:vAlign w:val="center"/>
          </w:tcPr>
          <w:p w:rsidR="0045436E" w:rsidRDefault="00224B88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45436E">
        <w:tc>
          <w:tcPr>
            <w:tcW w:w="1192" w:type="dxa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45436E">
        <w:trPr>
          <w:trHeight w:val="850"/>
        </w:trPr>
        <w:tc>
          <w:tcPr>
            <w:tcW w:w="119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val="850"/>
        </w:trPr>
        <w:tc>
          <w:tcPr>
            <w:tcW w:w="119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val="850"/>
        </w:trPr>
        <w:tc>
          <w:tcPr>
            <w:tcW w:w="119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val="850"/>
        </w:trPr>
        <w:tc>
          <w:tcPr>
            <w:tcW w:w="119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val="850"/>
        </w:trPr>
        <w:tc>
          <w:tcPr>
            <w:tcW w:w="1192" w:type="dxa"/>
          </w:tcPr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val="850"/>
        </w:trPr>
        <w:tc>
          <w:tcPr>
            <w:tcW w:w="9168" w:type="dxa"/>
            <w:gridSpan w:val="7"/>
          </w:tcPr>
          <w:p w:rsidR="0045436E" w:rsidRDefault="00224B88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45436E">
        <w:trPr>
          <w:trHeight w:val="1713"/>
        </w:trPr>
        <w:tc>
          <w:tcPr>
            <w:tcW w:w="2434" w:type="dxa"/>
            <w:gridSpan w:val="2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45436E" w:rsidRDefault="00224B88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45436E" w:rsidRDefault="0045436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45436E" w:rsidRDefault="00224B88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45436E">
        <w:trPr>
          <w:trHeight w:val="2224"/>
        </w:trPr>
        <w:tc>
          <w:tcPr>
            <w:tcW w:w="2434" w:type="dxa"/>
            <w:gridSpan w:val="2"/>
            <w:vAlign w:val="center"/>
          </w:tcPr>
          <w:p w:rsidR="0045436E" w:rsidRDefault="00224B88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45436E" w:rsidRDefault="00224B88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5436E" w:rsidRDefault="0045436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45436E" w:rsidRDefault="00224B88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45436E" w:rsidRDefault="0045436E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45436E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77A" w:rsidRDefault="0098577A" w:rsidP="00122EE7">
      <w:r>
        <w:separator/>
      </w:r>
    </w:p>
  </w:endnote>
  <w:endnote w:type="continuationSeparator" w:id="0">
    <w:p w:rsidR="0098577A" w:rsidRDefault="0098577A" w:rsidP="00122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77A" w:rsidRDefault="0098577A" w:rsidP="00122EE7">
      <w:r>
        <w:separator/>
      </w:r>
    </w:p>
  </w:footnote>
  <w:footnote w:type="continuationSeparator" w:id="0">
    <w:p w:rsidR="0098577A" w:rsidRDefault="0098577A" w:rsidP="00122E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hOTkwNmUyOWIzOTkzYjM3ZGU1Y2M1NTc4ZDBjNWUifQ=="/>
  </w:docVars>
  <w:rsids>
    <w:rsidRoot w:val="00B82FCC"/>
    <w:rsid w:val="00045865"/>
    <w:rsid w:val="00110AA0"/>
    <w:rsid w:val="00122EE7"/>
    <w:rsid w:val="00224B88"/>
    <w:rsid w:val="00234905"/>
    <w:rsid w:val="003D7DFE"/>
    <w:rsid w:val="0045436E"/>
    <w:rsid w:val="00646F84"/>
    <w:rsid w:val="00731B1A"/>
    <w:rsid w:val="00784FA6"/>
    <w:rsid w:val="0093691F"/>
    <w:rsid w:val="0098577A"/>
    <w:rsid w:val="009E3347"/>
    <w:rsid w:val="00B115D7"/>
    <w:rsid w:val="00B82FCC"/>
    <w:rsid w:val="00C40A5D"/>
    <w:rsid w:val="00DE0622"/>
    <w:rsid w:val="00EF3E7E"/>
    <w:rsid w:val="00F871D5"/>
    <w:rsid w:val="01172A68"/>
    <w:rsid w:val="03304250"/>
    <w:rsid w:val="0D523E6B"/>
    <w:rsid w:val="11AC3305"/>
    <w:rsid w:val="13D85703"/>
    <w:rsid w:val="16CF5E02"/>
    <w:rsid w:val="18E84D0D"/>
    <w:rsid w:val="18FE5FBD"/>
    <w:rsid w:val="1A21696F"/>
    <w:rsid w:val="1E445804"/>
    <w:rsid w:val="24D30E50"/>
    <w:rsid w:val="2CFC6DCE"/>
    <w:rsid w:val="3505772D"/>
    <w:rsid w:val="351919A8"/>
    <w:rsid w:val="388F227C"/>
    <w:rsid w:val="39870E1D"/>
    <w:rsid w:val="40026051"/>
    <w:rsid w:val="4A2F2139"/>
    <w:rsid w:val="4AB13410"/>
    <w:rsid w:val="4B3F4F85"/>
    <w:rsid w:val="4B422C19"/>
    <w:rsid w:val="50CA6717"/>
    <w:rsid w:val="555B0286"/>
    <w:rsid w:val="61A66D2D"/>
    <w:rsid w:val="63A1155A"/>
    <w:rsid w:val="69907558"/>
    <w:rsid w:val="74FD0D8D"/>
    <w:rsid w:val="7823351F"/>
    <w:rsid w:val="790D394B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6327850-1B52-48E2-BFA4-3F3C5ABBA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qFormat/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Char1">
    <w:name w:val="页眉 Char"/>
    <w:basedOn w:val="a0"/>
    <w:link w:val="a5"/>
    <w:qFormat/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Char0">
    <w:name w:val="页脚 Char"/>
    <w:basedOn w:val="a0"/>
    <w:link w:val="a4"/>
    <w:qFormat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李家欣</cp:lastModifiedBy>
  <cp:revision>2</cp:revision>
  <cp:lastPrinted>2023-08-24T03:44:00Z</cp:lastPrinted>
  <dcterms:created xsi:type="dcterms:W3CDTF">2023-08-25T09:11:00Z</dcterms:created>
  <dcterms:modified xsi:type="dcterms:W3CDTF">2023-08-25T09:11:00Z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839963E86D2C45BCA67AC1BE9FE8AF0F</vt:lpwstr>
  </property>
</Properties>
</file>