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0D211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农用地转用方案</w:t>
      </w:r>
    </w:p>
    <w:p w14:paraId="5D7B2929">
      <w:pPr>
        <w:jc w:val="right"/>
        <w:rPr>
          <w:rFonts w:ascii="方正小标宋简体" w:hAnsi="方正小标宋简体" w:eastAsia="方正小标宋简体" w:cs="方正小标宋简体"/>
          <w:color w:val="49484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hAnsi="宋体" w:eastAsia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Style w:val="5"/>
        <w:tblW w:w="9139" w:type="dxa"/>
        <w:tblInd w:w="-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14:paraId="675272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2453" w:type="dxa"/>
            <w:gridSpan w:val="2"/>
            <w:tcBorders>
              <w:top w:val="single" w:color="545454" w:sz="6" w:space="0"/>
              <w:left w:val="single" w:color="5B5754" w:sz="8" w:space="0"/>
              <w:bottom w:val="single" w:color="54544F" w:sz="6" w:space="0"/>
              <w:right w:val="single" w:color="4F4F4B" w:sz="0" w:space="0"/>
            </w:tcBorders>
            <w:vAlign w:val="center"/>
          </w:tcPr>
          <w:p w14:paraId="34316AAF">
            <w:pPr>
              <w:pStyle w:val="8"/>
              <w:spacing w:before="62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color="545454" w:sz="6" w:space="0"/>
              <w:left w:val="single" w:color="4F4F4B" w:sz="0" w:space="0"/>
              <w:bottom w:val="single" w:color="54544F" w:sz="6" w:space="0"/>
              <w:right w:val="single" w:color="57544B" w:sz="6" w:space="0"/>
            </w:tcBorders>
            <w:vAlign w:val="center"/>
          </w:tcPr>
          <w:p w14:paraId="72DEBF0A"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鹤山市202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年度第七十七批次城镇建设用地</w:t>
            </w:r>
          </w:p>
        </w:tc>
      </w:tr>
      <w:tr w14:paraId="4C788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2453" w:type="dxa"/>
            <w:gridSpan w:val="2"/>
            <w:tcBorders>
              <w:top w:val="single" w:color="54544F" w:sz="6" w:space="0"/>
              <w:left w:val="single" w:color="5B5754" w:sz="8" w:space="0"/>
              <w:bottom w:val="single" w:color="575754" w:sz="8" w:space="0"/>
              <w:right w:val="single" w:color="4F4F4B" w:sz="0" w:space="0"/>
            </w:tcBorders>
            <w:vAlign w:val="center"/>
          </w:tcPr>
          <w:p w14:paraId="05CB5E9A"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color="54544F" w:sz="6" w:space="0"/>
              <w:left w:val="single" w:color="4F4F4B" w:sz="0" w:space="0"/>
              <w:bottom w:val="single" w:color="575754" w:sz="8" w:space="0"/>
              <w:right w:val="single" w:color="54574F" w:sz="0" w:space="0"/>
            </w:tcBorders>
            <w:vAlign w:val="center"/>
          </w:tcPr>
          <w:p w14:paraId="2786307D"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17.3333</w:t>
            </w:r>
          </w:p>
        </w:tc>
        <w:tc>
          <w:tcPr>
            <w:tcW w:w="2276" w:type="dxa"/>
            <w:gridSpan w:val="2"/>
            <w:tcBorders>
              <w:top w:val="single" w:color="54544F" w:sz="6" w:space="0"/>
              <w:left w:val="single" w:color="54574F" w:sz="0" w:space="0"/>
              <w:bottom w:val="single" w:color="575754" w:sz="8" w:space="0"/>
              <w:right w:val="single" w:color="544F4B" w:sz="6" w:space="0"/>
            </w:tcBorders>
            <w:vAlign w:val="center"/>
          </w:tcPr>
          <w:p w14:paraId="644CC905"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color="54544F" w:sz="6" w:space="0"/>
              <w:left w:val="single" w:color="544F4B" w:sz="6" w:space="0"/>
              <w:bottom w:val="single" w:color="575754" w:sz="8" w:space="0"/>
              <w:right w:val="single" w:color="57544B" w:sz="6" w:space="0"/>
            </w:tcBorders>
            <w:vAlign w:val="center"/>
          </w:tcPr>
          <w:p w14:paraId="072818AC"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</w:tr>
      <w:tr w14:paraId="6DA870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178" w:type="dxa"/>
            <w:vMerge w:val="restart"/>
            <w:tcBorders>
              <w:top w:val="single" w:color="575754" w:sz="8" w:space="0"/>
              <w:left w:val="single" w:color="5B5754" w:sz="8" w:space="0"/>
              <w:right w:val="single" w:color="545454" w:sz="6" w:space="0"/>
            </w:tcBorders>
            <w:vAlign w:val="center"/>
          </w:tcPr>
          <w:p w14:paraId="4CF6F17D">
            <w:pPr>
              <w:pStyle w:val="8"/>
              <w:spacing w:line="242" w:lineRule="exact"/>
              <w:ind w:right="117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申请转用 面积情况</w:t>
            </w:r>
          </w:p>
        </w:tc>
        <w:tc>
          <w:tcPr>
            <w:tcW w:w="2359" w:type="dxa"/>
            <w:gridSpan w:val="2"/>
            <w:tcBorders>
              <w:top w:val="single" w:color="545454" w:sz="6" w:space="0"/>
              <w:left w:val="single" w:color="545454" w:sz="6" w:space="0"/>
              <w:bottom w:val="single" w:color="605454" w:sz="8" w:space="0"/>
              <w:right w:val="single" w:color="545454" w:sz="6" w:space="0"/>
              <w:tl2br w:val="single" w:color="545454" w:sz="6" w:space="0"/>
            </w:tcBorders>
            <w:vAlign w:val="center"/>
          </w:tcPr>
          <w:p w14:paraId="45866780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 xml:space="preserve">              权属</w:t>
            </w:r>
          </w:p>
          <w:p w14:paraId="32AC31A9">
            <w:pPr>
              <w:pStyle w:val="8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color="575754" w:sz="8" w:space="0"/>
              <w:left w:val="single" w:color="545454" w:sz="6" w:space="0"/>
              <w:bottom w:val="single" w:color="575457" w:sz="8" w:space="0"/>
              <w:right w:val="single" w:color="544F4B" w:sz="6" w:space="0"/>
            </w:tcBorders>
            <w:vAlign w:val="center"/>
          </w:tcPr>
          <w:p w14:paraId="0F99BC7B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color="575754" w:sz="8" w:space="0"/>
              <w:left w:val="single" w:color="544F4B" w:sz="6" w:space="0"/>
              <w:bottom w:val="single" w:color="575457" w:sz="8" w:space="0"/>
              <w:right w:val="single" w:color="54544F" w:sz="6" w:space="0"/>
            </w:tcBorders>
            <w:vAlign w:val="center"/>
          </w:tcPr>
          <w:p w14:paraId="6A1F1B45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</w:t>
            </w: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hAnsi="Times New Roman" w:eastAsia="宋体" w:cs="宋体"/>
                <w:sz w:val="19"/>
                <w:szCs w:val="19"/>
              </w:rPr>
              <w:t>集体用地</w:t>
            </w:r>
          </w:p>
        </w:tc>
      </w:tr>
      <w:tr w14:paraId="7D3084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 w14:paraId="22D2BD0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605454" w:sz="8" w:space="0"/>
              <w:left w:val="single" w:color="575754" w:sz="8" w:space="0"/>
              <w:bottom w:val="single" w:color="545454" w:sz="8" w:space="0"/>
              <w:right w:val="single" w:color="4B4B48" w:sz="8" w:space="0"/>
            </w:tcBorders>
            <w:vAlign w:val="center"/>
          </w:tcPr>
          <w:p w14:paraId="4E4EA591">
            <w:pPr>
              <w:pStyle w:val="8"/>
              <w:spacing w:before="53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color="575457" w:sz="8" w:space="0"/>
              <w:left w:val="single" w:color="4B4B48" w:sz="8" w:space="0"/>
              <w:bottom w:val="single" w:color="545454" w:sz="8" w:space="0"/>
              <w:right w:val="single" w:color="544F4B" w:sz="6" w:space="0"/>
            </w:tcBorders>
          </w:tcPr>
          <w:p w14:paraId="0016A43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  <w:tc>
          <w:tcPr>
            <w:tcW w:w="2224" w:type="dxa"/>
            <w:gridSpan w:val="2"/>
            <w:tcBorders>
              <w:top w:val="single" w:color="575457" w:sz="8" w:space="0"/>
              <w:left w:val="single" w:color="544F4B" w:sz="6" w:space="0"/>
              <w:bottom w:val="single" w:color="545454" w:sz="8" w:space="0"/>
              <w:right w:val="single" w:color="54544F" w:sz="6" w:space="0"/>
            </w:tcBorders>
          </w:tcPr>
          <w:p w14:paraId="1B158B62">
            <w:pPr>
              <w:jc w:val="center"/>
            </w:pPr>
            <w:bookmarkStart w:id="0" w:name="_GoBack"/>
            <w:bookmarkEnd w:id="0"/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</w:tr>
      <w:tr w14:paraId="5F2546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 w14:paraId="76FFE6D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54" w:sz="8" w:space="0"/>
              <w:left w:val="single" w:color="54544F" w:sz="4" w:space="0"/>
              <w:bottom w:val="single" w:color="54544F" w:sz="8" w:space="0"/>
              <w:right w:val="single" w:color="4B4B48" w:sz="8" w:space="0"/>
            </w:tcBorders>
            <w:vAlign w:val="center"/>
          </w:tcPr>
          <w:p w14:paraId="6AC73912">
            <w:pPr>
              <w:pStyle w:val="8"/>
              <w:spacing w:before="57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color="545454" w:sz="8" w:space="0"/>
              <w:left w:val="single" w:color="4B4B48" w:sz="8" w:space="0"/>
              <w:bottom w:val="single" w:color="54544F" w:sz="8" w:space="0"/>
              <w:right w:val="single" w:color="4F4F4B" w:sz="6" w:space="0"/>
            </w:tcBorders>
          </w:tcPr>
          <w:p w14:paraId="6158766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  <w:tc>
          <w:tcPr>
            <w:tcW w:w="2224" w:type="dxa"/>
            <w:gridSpan w:val="2"/>
            <w:tcBorders>
              <w:top w:val="single" w:color="545454" w:sz="8" w:space="0"/>
              <w:left w:val="single" w:color="4F4F4B" w:sz="6" w:space="0"/>
              <w:bottom w:val="single" w:color="54544F" w:sz="8" w:space="0"/>
              <w:right w:val="single" w:color="54544F" w:sz="6" w:space="0"/>
            </w:tcBorders>
          </w:tcPr>
          <w:p w14:paraId="1A4B22C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</w:tr>
      <w:tr w14:paraId="566742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 w14:paraId="476BD39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4F" w:sz="8" w:space="0"/>
              <w:left w:val="single" w:color="54544F" w:sz="4" w:space="0"/>
              <w:bottom w:val="single" w:color="4F4F4B" w:sz="6" w:space="0"/>
              <w:right w:val="single" w:color="4B4B48" w:sz="8" w:space="0"/>
            </w:tcBorders>
            <w:vAlign w:val="center"/>
          </w:tcPr>
          <w:p w14:paraId="072BD960">
            <w:pPr>
              <w:pStyle w:val="8"/>
              <w:spacing w:before="60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color="54544F" w:sz="8" w:space="0"/>
              <w:left w:val="single" w:color="4B4B48" w:sz="8" w:space="0"/>
              <w:bottom w:val="single" w:color="4F4F4B" w:sz="6" w:space="0"/>
              <w:right w:val="single" w:color="4F4F4B" w:sz="6" w:space="0"/>
            </w:tcBorders>
            <w:vAlign w:val="center"/>
          </w:tcPr>
          <w:p w14:paraId="40434151"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4F4F4B" w:sz="6" w:space="0"/>
              <w:bottom w:val="single" w:color="4F4F4B" w:sz="6" w:space="0"/>
              <w:right w:val="single" w:color="54544F" w:sz="6" w:space="0"/>
            </w:tcBorders>
            <w:vAlign w:val="center"/>
          </w:tcPr>
          <w:p w14:paraId="1D9BC8D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0693F2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 w14:paraId="0CEF594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4F4F4B" w:sz="6" w:space="0"/>
              <w:left w:val="single" w:color="54544F" w:sz="4" w:space="0"/>
              <w:bottom w:val="single" w:color="574F4F" w:sz="8" w:space="0"/>
              <w:right w:val="single" w:color="4B4B48" w:sz="8" w:space="0"/>
            </w:tcBorders>
            <w:vAlign w:val="center"/>
          </w:tcPr>
          <w:p w14:paraId="1E26262A">
            <w:pPr>
              <w:pStyle w:val="8"/>
              <w:spacing w:before="53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color="4F4F4B" w:sz="6" w:space="0"/>
              <w:left w:val="single" w:color="4B4B48" w:sz="8" w:space="0"/>
              <w:bottom w:val="single" w:color="574F4F" w:sz="8" w:space="0"/>
              <w:right w:val="single" w:color="4F4F4B" w:sz="6" w:space="0"/>
            </w:tcBorders>
            <w:vAlign w:val="center"/>
          </w:tcPr>
          <w:p w14:paraId="19275F5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4F4F4B" w:sz="6" w:space="0"/>
              <w:left w:val="single" w:color="4F4F4B" w:sz="6" w:space="0"/>
              <w:bottom w:val="single" w:color="574F4F" w:sz="8" w:space="0"/>
              <w:right w:val="single" w:color="54544F" w:sz="6" w:space="0"/>
            </w:tcBorders>
            <w:vAlign w:val="center"/>
          </w:tcPr>
          <w:p w14:paraId="62D4E56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38B60F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 w14:paraId="0D93A1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4F4F" w:sz="8" w:space="0"/>
              <w:left w:val="single" w:color="54544F" w:sz="4" w:space="0"/>
              <w:bottom w:val="single" w:color="575757" w:sz="8" w:space="0"/>
              <w:right w:val="single" w:color="4B4B48" w:sz="8" w:space="0"/>
            </w:tcBorders>
            <w:vAlign w:val="center"/>
          </w:tcPr>
          <w:p w14:paraId="6DB7A2E0">
            <w:pPr>
              <w:pStyle w:val="8"/>
              <w:spacing w:before="55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color="574F4F" w:sz="8" w:space="0"/>
              <w:left w:val="single" w:color="4B4B48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 w14:paraId="7370AD7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74F4F" w:sz="8" w:space="0"/>
              <w:left w:val="single" w:color="4F4F4B" w:sz="6" w:space="0"/>
              <w:bottom w:val="single" w:color="575757" w:sz="8" w:space="0"/>
              <w:right w:val="single" w:color="54544F" w:sz="6" w:space="0"/>
            </w:tcBorders>
            <w:vAlign w:val="center"/>
          </w:tcPr>
          <w:p w14:paraId="30A9A3C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094919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178" w:type="dxa"/>
            <w:vMerge w:val="continue"/>
            <w:tcBorders>
              <w:left w:val="single" w:color="5B5754" w:sz="8" w:space="0"/>
              <w:bottom w:val="single" w:color="57544F" w:sz="8" w:space="0"/>
              <w:right w:val="single" w:color="575754" w:sz="8" w:space="0"/>
            </w:tcBorders>
            <w:vAlign w:val="center"/>
          </w:tcPr>
          <w:p w14:paraId="3BC987A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5757" w:sz="8" w:space="0"/>
              <w:left w:val="single" w:color="54544F" w:sz="4" w:space="0"/>
              <w:bottom w:val="single" w:color="57544F" w:sz="8" w:space="0"/>
              <w:right w:val="single" w:color="4B4B48" w:sz="8" w:space="0"/>
            </w:tcBorders>
            <w:vAlign w:val="center"/>
          </w:tcPr>
          <w:p w14:paraId="53FCED5D">
            <w:pPr>
              <w:pStyle w:val="8"/>
              <w:spacing w:before="55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color="575757" w:sz="8" w:space="0"/>
              <w:left w:val="single" w:color="4B4B48" w:sz="8" w:space="0"/>
              <w:bottom w:val="single" w:color="57544F" w:sz="8" w:space="0"/>
              <w:right w:val="single" w:color="4F4F4B" w:sz="6" w:space="0"/>
            </w:tcBorders>
            <w:vAlign w:val="center"/>
          </w:tcPr>
          <w:p w14:paraId="76125867"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6" w:space="0"/>
              <w:bottom w:val="single" w:color="57544F" w:sz="8" w:space="0"/>
              <w:right w:val="single" w:color="54544F" w:sz="6" w:space="0"/>
            </w:tcBorders>
            <w:vAlign w:val="center"/>
          </w:tcPr>
          <w:p w14:paraId="010747BA"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3AD0EE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9139" w:type="dxa"/>
            <w:gridSpan w:val="8"/>
            <w:tcBorders>
              <w:top w:val="single" w:color="57544F" w:sz="8" w:space="0"/>
              <w:left w:val="single" w:color="5B5754" w:sz="8" w:space="0"/>
              <w:bottom w:val="single" w:color="54544F" w:sz="8" w:space="0"/>
              <w:right w:val="single" w:color="54544F" w:sz="6" w:space="0"/>
            </w:tcBorders>
            <w:vAlign w:val="center"/>
          </w:tcPr>
          <w:p w14:paraId="4842BCF5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14:paraId="3B4B8B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453" w:type="dxa"/>
            <w:gridSpan w:val="2"/>
            <w:tcBorders>
              <w:top w:val="single" w:color="54544F" w:sz="8" w:space="0"/>
              <w:left w:val="single" w:color="5B5754" w:sz="8" w:space="0"/>
              <w:bottom w:val="single" w:color="545454" w:sz="8" w:space="0"/>
              <w:right w:val="single" w:color="4B4B48" w:sz="6" w:space="0"/>
            </w:tcBorders>
            <w:vAlign w:val="center"/>
          </w:tcPr>
          <w:p w14:paraId="1A4895E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4B4B48" w:sz="6" w:space="0"/>
            </w:tcBorders>
            <w:vAlign w:val="center"/>
          </w:tcPr>
          <w:p w14:paraId="45A598DA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54544F" w:sz="8" w:space="0"/>
            </w:tcBorders>
            <w:vAlign w:val="center"/>
          </w:tcPr>
          <w:p w14:paraId="56167F6D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54544F" w:sz="8" w:space="0"/>
              <w:bottom w:val="single" w:color="545454" w:sz="8" w:space="0"/>
              <w:right w:val="single" w:color="54544F" w:sz="6" w:space="0"/>
            </w:tcBorders>
            <w:vAlign w:val="center"/>
          </w:tcPr>
          <w:p w14:paraId="54B7F0D9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县级</w:t>
            </w:r>
          </w:p>
        </w:tc>
      </w:tr>
      <w:tr w14:paraId="6A11B1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4639" w:type="dxa"/>
            <w:gridSpan w:val="4"/>
            <w:tcBorders>
              <w:top w:val="single" w:color="545454" w:sz="8" w:space="0"/>
              <w:left w:val="single" w:color="5B5754" w:sz="8" w:space="0"/>
              <w:bottom w:val="single" w:color="575454" w:sz="8" w:space="0"/>
              <w:right w:val="single" w:color="4B4B48" w:sz="6" w:space="0"/>
            </w:tcBorders>
            <w:vAlign w:val="center"/>
          </w:tcPr>
          <w:p w14:paraId="6FD60A5D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color="545454" w:sz="8" w:space="0"/>
              <w:left w:val="single" w:color="4B4B48" w:sz="6" w:space="0"/>
              <w:bottom w:val="single" w:color="575454" w:sz="8" w:space="0"/>
              <w:right w:val="single" w:color="54544F" w:sz="6" w:space="0"/>
            </w:tcBorders>
            <w:vAlign w:val="center"/>
          </w:tcPr>
          <w:p w14:paraId="09228088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已安排使用省级计划</w:t>
            </w:r>
          </w:p>
        </w:tc>
      </w:tr>
      <w:tr w14:paraId="7D400F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178" w:type="dxa"/>
            <w:tcBorders>
              <w:top w:val="single" w:color="575454" w:sz="8" w:space="0"/>
              <w:left w:val="single" w:color="575754" w:sz="6" w:space="0"/>
              <w:bottom w:val="single" w:color="575757" w:sz="8" w:space="0"/>
              <w:right w:val="single" w:color="57544F" w:sz="8" w:space="0"/>
            </w:tcBorders>
            <w:vAlign w:val="center"/>
          </w:tcPr>
          <w:p w14:paraId="19D88C10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color="575454" w:sz="8" w:space="0"/>
              <w:left w:val="single" w:color="57544F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 w14:paraId="4F428C6E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color="575454" w:sz="8" w:space="0"/>
              <w:left w:val="single" w:color="4F4F4B" w:sz="6" w:space="0"/>
              <w:bottom w:val="single" w:color="575757" w:sz="8" w:space="0"/>
              <w:right w:val="single" w:color="544F4F" w:sz="6" w:space="0"/>
            </w:tcBorders>
            <w:vAlign w:val="center"/>
          </w:tcPr>
          <w:p w14:paraId="3478D8B4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color="575454" w:sz="8" w:space="0"/>
              <w:left w:val="single" w:color="544F4F" w:sz="6" w:space="0"/>
              <w:bottom w:val="single" w:color="575757" w:sz="8" w:space="0"/>
              <w:right w:val="single" w:color="4B4B48" w:sz="6" w:space="0"/>
            </w:tcBorders>
            <w:vAlign w:val="center"/>
          </w:tcPr>
          <w:p w14:paraId="439ACF01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color="5754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 w14:paraId="614CDC5C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4F4F4B" w:sz="8" w:space="0"/>
            </w:tcBorders>
            <w:vAlign w:val="center"/>
          </w:tcPr>
          <w:p w14:paraId="2C018E5D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54544F" w:sz="8" w:space="0"/>
            </w:tcBorders>
            <w:vAlign w:val="center"/>
          </w:tcPr>
          <w:p w14:paraId="6644B3C7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color="4F4F4F" w:sz="6" w:space="0"/>
              <w:left w:val="single" w:color="54544F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 w14:paraId="1260F0C5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</w:tr>
      <w:tr w14:paraId="003279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1178" w:type="dxa"/>
            <w:tcBorders>
              <w:top w:val="single" w:color="575757" w:sz="8" w:space="0"/>
              <w:left w:val="single" w:color="575754" w:sz="6" w:space="0"/>
              <w:bottom w:val="single" w:color="54544F" w:sz="8" w:space="0"/>
              <w:right w:val="single" w:color="57544F" w:sz="8" w:space="0"/>
            </w:tcBorders>
            <w:vAlign w:val="center"/>
          </w:tcPr>
          <w:p w14:paraId="6D0E5AB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75" w:type="dxa"/>
            <w:tcBorders>
              <w:top w:val="single" w:color="575757" w:sz="8" w:space="0"/>
              <w:left w:val="single" w:color="57544F" w:sz="8" w:space="0"/>
              <w:bottom w:val="single" w:color="54544F" w:sz="8" w:space="0"/>
              <w:right w:val="single" w:color="4F4F4B" w:sz="6" w:space="0"/>
            </w:tcBorders>
            <w:vAlign w:val="center"/>
          </w:tcPr>
          <w:p w14:paraId="7C5F8FD7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84" w:type="dxa"/>
            <w:tcBorders>
              <w:top w:val="single" w:color="575757" w:sz="8" w:space="0"/>
              <w:left w:val="single" w:color="4F4F4B" w:sz="6" w:space="0"/>
              <w:bottom w:val="single" w:color="54544F" w:sz="8" w:space="0"/>
              <w:right w:val="single" w:color="544F4F" w:sz="6" w:space="0"/>
            </w:tcBorders>
            <w:vAlign w:val="center"/>
          </w:tcPr>
          <w:p w14:paraId="602C0511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02" w:type="dxa"/>
            <w:tcBorders>
              <w:top w:val="single" w:color="575757" w:sz="8" w:space="0"/>
              <w:left w:val="single" w:color="544F4F" w:sz="6" w:space="0"/>
              <w:bottom w:val="single" w:color="54544F" w:sz="8" w:space="0"/>
              <w:right w:val="single" w:color="4B4B48" w:sz="6" w:space="0"/>
            </w:tcBorders>
            <w:vAlign w:val="center"/>
          </w:tcPr>
          <w:p w14:paraId="6BCC0598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35" w:type="dxa"/>
            <w:tcBorders>
              <w:top w:val="single" w:color="575757" w:sz="8" w:space="0"/>
              <w:left w:val="single" w:color="4B4B48" w:sz="6" w:space="0"/>
              <w:bottom w:val="single" w:color="54544F" w:sz="8" w:space="0"/>
              <w:right w:val="single" w:color="4F4F4B" w:sz="8" w:space="0"/>
            </w:tcBorders>
            <w:vAlign w:val="center"/>
          </w:tcPr>
          <w:p w14:paraId="4A4B68F2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202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4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4F4F4B" w:sz="8" w:space="0"/>
            </w:tcBorders>
            <w:vAlign w:val="center"/>
          </w:tcPr>
          <w:p w14:paraId="3F65EFEE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  <w:tc>
          <w:tcPr>
            <w:tcW w:w="1213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54544F" w:sz="8" w:space="0"/>
            </w:tcBorders>
            <w:vAlign w:val="center"/>
          </w:tcPr>
          <w:p w14:paraId="3BDB2277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17.2679</w:t>
            </w:r>
          </w:p>
        </w:tc>
        <w:tc>
          <w:tcPr>
            <w:tcW w:w="1011" w:type="dxa"/>
            <w:tcBorders>
              <w:top w:val="single" w:color="575757" w:sz="8" w:space="0"/>
              <w:left w:val="single" w:color="54544F" w:sz="8" w:space="0"/>
              <w:bottom w:val="single" w:color="54544F" w:sz="8" w:space="0"/>
              <w:right w:val="single" w:color="57544F" w:sz="8" w:space="0"/>
            </w:tcBorders>
            <w:vAlign w:val="center"/>
          </w:tcPr>
          <w:p w14:paraId="7C0EAE91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0</w:t>
            </w:r>
          </w:p>
        </w:tc>
      </w:tr>
      <w:tr w14:paraId="56F0CC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139" w:type="dxa"/>
            <w:gridSpan w:val="8"/>
            <w:tcBorders>
              <w:top w:val="single" w:color="54544F" w:sz="8" w:space="0"/>
              <w:left w:val="single" w:color="575754" w:sz="6" w:space="0"/>
              <w:bottom w:val="single" w:color="54544F" w:sz="6" w:space="0"/>
              <w:right w:val="single" w:color="57544F" w:sz="8" w:space="0"/>
            </w:tcBorders>
            <w:vAlign w:val="center"/>
          </w:tcPr>
          <w:p w14:paraId="55F499DB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补充耕地情况</w:t>
            </w:r>
          </w:p>
        </w:tc>
      </w:tr>
      <w:tr w14:paraId="04941F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178" w:type="dxa"/>
            <w:tcBorders>
              <w:top w:val="single" w:color="54544F" w:sz="6" w:space="0"/>
              <w:left w:val="single" w:color="575754" w:sz="6" w:space="0"/>
              <w:bottom w:val="single" w:color="575454" w:sz="8" w:space="0"/>
              <w:right w:val="single" w:color="575754" w:sz="8" w:space="0"/>
            </w:tcBorders>
            <w:vAlign w:val="center"/>
          </w:tcPr>
          <w:p w14:paraId="62ADDC60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color="54544F" w:sz="6" w:space="0"/>
              <w:left w:val="single" w:color="575754" w:sz="8" w:space="0"/>
              <w:bottom w:val="single" w:color="575454" w:sz="8" w:space="0"/>
              <w:right w:val="single" w:color="4F4F4B" w:sz="6" w:space="0"/>
            </w:tcBorders>
            <w:vAlign w:val="center"/>
          </w:tcPr>
          <w:p w14:paraId="5617BDF5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4544F" w:sz="6" w:space="0"/>
              <w:left w:val="single" w:color="4F4F4B" w:sz="6" w:space="0"/>
              <w:bottom w:val="single" w:color="575454" w:sz="8" w:space="0"/>
              <w:right w:val="single" w:color="4B4B4B" w:sz="6" w:space="0"/>
            </w:tcBorders>
            <w:vAlign w:val="center"/>
          </w:tcPr>
          <w:p w14:paraId="5FD9AE8B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4544F" w:sz="6" w:space="0"/>
              <w:left w:val="single" w:color="4B4B4B" w:sz="6" w:space="0"/>
              <w:bottom w:val="single" w:color="575454" w:sz="8" w:space="0"/>
              <w:right w:val="single" w:color="4B4B48" w:sz="6" w:space="0"/>
            </w:tcBorders>
            <w:vAlign w:val="center"/>
          </w:tcPr>
          <w:p w14:paraId="63262AED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4544F" w:sz="6" w:space="0"/>
              <w:left w:val="single" w:color="4B4B48" w:sz="6" w:space="0"/>
              <w:bottom w:val="single" w:color="575454" w:sz="8" w:space="0"/>
              <w:right w:val="single" w:color="4B4B44" w:sz="6" w:space="0"/>
            </w:tcBorders>
            <w:vAlign w:val="center"/>
          </w:tcPr>
          <w:p w14:paraId="40A6AD81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4544F" w:sz="6" w:space="0"/>
              <w:left w:val="single" w:color="4B4B44" w:sz="6" w:space="0"/>
              <w:bottom w:val="single" w:color="575454" w:sz="8" w:space="0"/>
              <w:right w:val="single" w:color="57544F" w:sz="8" w:space="0"/>
            </w:tcBorders>
            <w:vAlign w:val="center"/>
          </w:tcPr>
          <w:p w14:paraId="3208257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4544F" w:sz="6" w:space="0"/>
              <w:left w:val="single" w:color="57544F" w:sz="8" w:space="0"/>
              <w:bottom w:val="single" w:color="575454" w:sz="8" w:space="0"/>
              <w:right w:val="single" w:color="57544F" w:sz="8" w:space="0"/>
            </w:tcBorders>
            <w:vAlign w:val="center"/>
          </w:tcPr>
          <w:p w14:paraId="19CA40E0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05BC2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2453" w:type="dxa"/>
            <w:gridSpan w:val="2"/>
            <w:tcBorders>
              <w:top w:val="single" w:color="575454" w:sz="8" w:space="0"/>
              <w:left w:val="single" w:color="575754" w:sz="6" w:space="0"/>
              <w:bottom w:val="single" w:color="57544F" w:sz="8" w:space="0"/>
              <w:right w:val="single" w:color="4F4B48" w:sz="6" w:space="0"/>
            </w:tcBorders>
            <w:vAlign w:val="center"/>
          </w:tcPr>
          <w:p w14:paraId="44DB5A3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color="575454" w:sz="8" w:space="0"/>
              <w:left w:val="single" w:color="4F4B48" w:sz="6" w:space="0"/>
              <w:bottom w:val="single" w:color="57544F" w:sz="8" w:space="0"/>
              <w:right w:val="single" w:color="57544F" w:sz="8" w:space="0"/>
            </w:tcBorders>
            <w:vAlign w:val="center"/>
          </w:tcPr>
          <w:p w14:paraId="7AE5BF68"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</w:tr>
      <w:tr w14:paraId="16D9EF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178" w:type="dxa"/>
            <w:tcBorders>
              <w:top w:val="single" w:color="57544F" w:sz="8" w:space="0"/>
              <w:left w:val="single" w:color="575754" w:sz="6" w:space="0"/>
              <w:bottom w:val="single" w:color="575754" w:sz="8" w:space="0"/>
              <w:right w:val="single" w:color="545454" w:sz="8" w:space="0"/>
            </w:tcBorders>
            <w:vAlign w:val="center"/>
          </w:tcPr>
          <w:p w14:paraId="0DD6A3C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color="57544F" w:sz="8" w:space="0"/>
              <w:left w:val="single" w:color="545454" w:sz="8" w:space="0"/>
              <w:bottom w:val="single" w:color="575754" w:sz="8" w:space="0"/>
              <w:right w:val="single" w:color="4F4B48" w:sz="6" w:space="0"/>
            </w:tcBorders>
            <w:vAlign w:val="center"/>
          </w:tcPr>
          <w:p w14:paraId="0DF5068D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44F" w:sz="8" w:space="0"/>
              <w:left w:val="single" w:color="4F4B48" w:sz="6" w:space="0"/>
              <w:bottom w:val="single" w:color="575754" w:sz="8" w:space="0"/>
              <w:right w:val="single" w:color="544F4F" w:sz="8" w:space="0"/>
            </w:tcBorders>
            <w:vAlign w:val="center"/>
          </w:tcPr>
          <w:p w14:paraId="5FAD243D"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7544F" w:sz="8" w:space="0"/>
              <w:left w:val="single" w:color="544F4F" w:sz="8" w:space="0"/>
              <w:bottom w:val="single" w:color="575754" w:sz="8" w:space="0"/>
              <w:right w:val="single" w:color="4B4B48" w:sz="6" w:space="0"/>
            </w:tcBorders>
            <w:vAlign w:val="center"/>
          </w:tcPr>
          <w:p w14:paraId="27EB29F9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44F" w:sz="8" w:space="0"/>
              <w:left w:val="single" w:color="4B4B48" w:sz="6" w:space="0"/>
              <w:bottom w:val="single" w:color="575754" w:sz="8" w:space="0"/>
              <w:right w:val="single" w:color="4F4F4B" w:sz="8" w:space="0"/>
            </w:tcBorders>
            <w:vAlign w:val="center"/>
          </w:tcPr>
          <w:p w14:paraId="3F78664C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7544F" w:sz="8" w:space="0"/>
              <w:left w:val="single" w:color="4F4F4B" w:sz="8" w:space="0"/>
              <w:bottom w:val="single" w:color="575754" w:sz="8" w:space="0"/>
              <w:right w:val="single" w:color="544F4B" w:sz="8" w:space="0"/>
            </w:tcBorders>
            <w:vAlign w:val="center"/>
          </w:tcPr>
          <w:p w14:paraId="05BBB111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44F" w:sz="8" w:space="0"/>
              <w:left w:val="single" w:color="544F4B" w:sz="8" w:space="0"/>
              <w:bottom w:val="single" w:color="575754" w:sz="8" w:space="0"/>
              <w:right w:val="single" w:color="57544F" w:sz="8" w:space="0"/>
            </w:tcBorders>
            <w:vAlign w:val="center"/>
          </w:tcPr>
          <w:p w14:paraId="25B0F0B9"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3BF49D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8" w:type="dxa"/>
            <w:tcBorders>
              <w:top w:val="single" w:color="575754" w:sz="8" w:space="0"/>
              <w:left w:val="single" w:color="575754" w:sz="6" w:space="0"/>
              <w:bottom w:val="single" w:color="575757" w:sz="8" w:space="0"/>
              <w:right w:val="single" w:color="545454" w:sz="8" w:space="0"/>
            </w:tcBorders>
            <w:vAlign w:val="center"/>
          </w:tcPr>
          <w:p w14:paraId="0295952F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</w:t>
            </w:r>
          </w:p>
          <w:p w14:paraId="6137C6B4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color="575754" w:sz="8" w:space="0"/>
              <w:left w:val="single" w:color="545454" w:sz="8" w:space="0"/>
              <w:bottom w:val="single" w:color="575757" w:sz="8" w:space="0"/>
              <w:right w:val="single" w:color="4F4B48" w:sz="6" w:space="0"/>
            </w:tcBorders>
            <w:vAlign w:val="center"/>
          </w:tcPr>
          <w:p w14:paraId="6D45BDD7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754" w:sz="8" w:space="0"/>
              <w:left w:val="single" w:color="4F4B48" w:sz="6" w:space="0"/>
              <w:bottom w:val="single" w:color="575757" w:sz="8" w:space="0"/>
              <w:right w:val="single" w:color="544F4F" w:sz="8" w:space="0"/>
            </w:tcBorders>
            <w:vAlign w:val="center"/>
          </w:tcPr>
          <w:p w14:paraId="73D5B6D4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75754" w:sz="8" w:space="0"/>
              <w:left w:val="single" w:color="544F4F" w:sz="8" w:space="0"/>
              <w:bottom w:val="single" w:color="575757" w:sz="8" w:space="0"/>
              <w:right w:val="single" w:color="4B4B48" w:sz="6" w:space="0"/>
            </w:tcBorders>
            <w:vAlign w:val="center"/>
          </w:tcPr>
          <w:p w14:paraId="791BBBD0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7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 w14:paraId="138E7EF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75754" w:sz="8" w:space="0"/>
              <w:left w:val="single" w:color="4F4F4B" w:sz="8" w:space="0"/>
              <w:bottom w:val="single" w:color="575757" w:sz="8" w:space="0"/>
              <w:right w:val="single" w:color="544F4B" w:sz="8" w:space="0"/>
            </w:tcBorders>
            <w:vAlign w:val="center"/>
          </w:tcPr>
          <w:p w14:paraId="00F3D1E9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754" w:sz="8" w:space="0"/>
              <w:left w:val="single" w:color="544F4B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 w14:paraId="5C719C48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2A389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2453" w:type="dxa"/>
            <w:gridSpan w:val="2"/>
            <w:tcBorders>
              <w:top w:val="single" w:color="575757" w:sz="8" w:space="0"/>
              <w:left w:val="single" w:color="575754" w:sz="6" w:space="0"/>
              <w:bottom w:val="single" w:color="54574F" w:sz="8" w:space="0"/>
              <w:right w:val="single" w:color="4F4B48" w:sz="6" w:space="0"/>
            </w:tcBorders>
            <w:vAlign w:val="center"/>
          </w:tcPr>
          <w:p w14:paraId="5A34E5C2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color="575757" w:sz="8" w:space="0"/>
              <w:left w:val="single" w:color="4F4B48" w:sz="6" w:space="0"/>
              <w:bottom w:val="single" w:color="54574F" w:sz="8" w:space="0"/>
              <w:right w:val="single" w:color="4B4B48" w:sz="6" w:space="0"/>
            </w:tcBorders>
            <w:vAlign w:val="center"/>
          </w:tcPr>
          <w:p w14:paraId="0C7E91E9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B4B48" w:sz="6" w:space="0"/>
              <w:bottom w:val="single" w:color="54574F" w:sz="8" w:space="0"/>
              <w:right w:val="single" w:color="4F4F4B" w:sz="8" w:space="0"/>
            </w:tcBorders>
            <w:vAlign w:val="center"/>
          </w:tcPr>
          <w:p w14:paraId="712B486B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</w:t>
            </w:r>
          </w:p>
          <w:p w14:paraId="5835C362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8" w:space="0"/>
              <w:bottom w:val="single" w:color="54574F" w:sz="8" w:space="0"/>
              <w:right w:val="single" w:color="57544F" w:sz="8" w:space="0"/>
            </w:tcBorders>
            <w:vAlign w:val="center"/>
          </w:tcPr>
          <w:p w14:paraId="43EE11C6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68928F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9139" w:type="dxa"/>
            <w:gridSpan w:val="8"/>
            <w:tcBorders>
              <w:top w:val="single" w:color="54574F" w:sz="8" w:space="0"/>
              <w:left w:val="single" w:color="575754" w:sz="6" w:space="0"/>
              <w:bottom w:val="single" w:color="4F5754" w:sz="8" w:space="0"/>
              <w:right w:val="single" w:color="57544F" w:sz="8" w:space="0"/>
            </w:tcBorders>
            <w:vAlign w:val="center"/>
          </w:tcPr>
          <w:p w14:paraId="19B102CF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补划永久基本农田情况</w:t>
            </w:r>
          </w:p>
        </w:tc>
      </w:tr>
      <w:tr w14:paraId="14521A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4639" w:type="dxa"/>
            <w:gridSpan w:val="4"/>
            <w:tcBorders>
              <w:top w:val="single" w:color="4F5754" w:sz="8" w:space="0"/>
              <w:left w:val="single" w:color="575754" w:sz="6" w:space="0"/>
              <w:bottom w:val="single" w:color="4F544F" w:sz="8" w:space="0"/>
              <w:right w:val="single" w:color="545454" w:sz="8" w:space="0"/>
            </w:tcBorders>
            <w:vAlign w:val="center"/>
          </w:tcPr>
          <w:p w14:paraId="62C24C6A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color="4F5754" w:sz="8" w:space="0"/>
              <w:left w:val="single" w:color="545454" w:sz="8" w:space="0"/>
              <w:bottom w:val="single" w:color="4F544F" w:sz="8" w:space="0"/>
              <w:right w:val="single" w:color="57544F" w:sz="8" w:space="0"/>
            </w:tcBorders>
            <w:vAlign w:val="center"/>
          </w:tcPr>
          <w:p w14:paraId="618ABC3B"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45D14C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9139" w:type="dxa"/>
            <w:gridSpan w:val="8"/>
            <w:tcBorders>
              <w:top w:val="single" w:color="4F544F" w:sz="8" w:space="0"/>
              <w:left w:val="single" w:color="575754" w:sz="6" w:space="0"/>
              <w:bottom w:val="single" w:color="605454" w:sz="8" w:space="0"/>
              <w:right w:val="single" w:color="57544F" w:sz="8" w:space="0"/>
            </w:tcBorders>
          </w:tcPr>
          <w:p w14:paraId="5E8E5D60"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占用永久基本农田的必要性、合理性 ：</w:t>
            </w:r>
          </w:p>
          <w:p w14:paraId="4122192E"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14:paraId="7ED718C4"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 w14:paraId="4E3FFA26"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 w14:paraId="2B4193CB"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</w:tbl>
    <w:p w14:paraId="658DF9AC">
      <w:pPr>
        <w:pStyle w:val="8"/>
        <w:jc w:val="center"/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p w14:paraId="43BC91E3">
      <w:pPr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tbl>
      <w:tblPr>
        <w:tblStyle w:val="6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14:paraId="3027A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8" w:type="dxa"/>
            <w:gridSpan w:val="7"/>
          </w:tcPr>
          <w:p w14:paraId="5DDBA455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补划永久基本农田的可行性：</w:t>
            </w:r>
          </w:p>
          <w:p w14:paraId="4E4F8138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14:paraId="4BFE274D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72D25D46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7DA1DB25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 w14:paraId="345C9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8" w:type="dxa"/>
            <w:gridSpan w:val="7"/>
            <w:vAlign w:val="center"/>
          </w:tcPr>
          <w:p w14:paraId="13E49205">
            <w:pPr>
              <w:pStyle w:val="8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节约集约用地情况</w:t>
            </w:r>
          </w:p>
        </w:tc>
      </w:tr>
      <w:tr w14:paraId="67886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vAlign w:val="center"/>
          </w:tcPr>
          <w:p w14:paraId="69B25923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14:paraId="3E18CEA1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14:paraId="16D9E5EC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14:paraId="5C439AF0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14:paraId="21E321CC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14:paraId="349AA059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14:paraId="00F3A884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14:paraId="35666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  <w:vAlign w:val="center"/>
          </w:tcPr>
          <w:p w14:paraId="6505F496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 w14:paraId="23AAD5F5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03" w:type="dxa"/>
            <w:vAlign w:val="center"/>
          </w:tcPr>
          <w:p w14:paraId="2319A90B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18" w:type="dxa"/>
            <w:vAlign w:val="center"/>
          </w:tcPr>
          <w:p w14:paraId="19B97315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50" w:type="dxa"/>
            <w:vAlign w:val="center"/>
          </w:tcPr>
          <w:p w14:paraId="04DB223A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869" w:type="dxa"/>
            <w:vAlign w:val="center"/>
          </w:tcPr>
          <w:p w14:paraId="757D7617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594" w:type="dxa"/>
            <w:vAlign w:val="center"/>
          </w:tcPr>
          <w:p w14:paraId="2399F335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 w14:paraId="63F75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 w14:paraId="41CD158D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76157EC2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0F061F24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5449F0F3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1D23C51A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2BBD023D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3A4A114F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14:paraId="02F40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 w14:paraId="6A26F9DF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408172BE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73B6BAEC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7B936BDE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78CCF34A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7BBC521F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0415F1E8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14:paraId="64AD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 w14:paraId="36FD8C97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0D0B7BB5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5D0131BC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618DD65D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4EDC7A8E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10BD7B1D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0E1BBD01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14:paraId="13BEB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 w14:paraId="0929FED8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14:paraId="0D47B988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14:paraId="5AEACA34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14:paraId="46DBA3AC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14:paraId="4B29DE0C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14:paraId="0776E6B3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14:paraId="3819923B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 w14:paraId="2CAE8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68" w:type="dxa"/>
            <w:gridSpan w:val="7"/>
          </w:tcPr>
          <w:p w14:paraId="16467CED"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说明开展节地评价论证情况：</w:t>
            </w:r>
          </w:p>
          <w:p w14:paraId="11C6758A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011C87AD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7139C280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3A583FFE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54854D74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 w14:paraId="25796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2434" w:type="dxa"/>
            <w:gridSpan w:val="2"/>
            <w:vAlign w:val="center"/>
          </w:tcPr>
          <w:p w14:paraId="17D3E6C5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市、县人民政府自然资源</w:t>
            </w:r>
          </w:p>
          <w:p w14:paraId="73F4BA58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14:paraId="0704737E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 w14:paraId="69F48CF0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 w14:paraId="39359432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 w14:paraId="46AA6862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 w14:paraId="7392960F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 w14:paraId="07D5772D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14:paraId="06D7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434" w:type="dxa"/>
            <w:gridSpan w:val="2"/>
            <w:vAlign w:val="center"/>
          </w:tcPr>
          <w:p w14:paraId="59CEB861"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</w:t>
            </w:r>
          </w:p>
          <w:p w14:paraId="07C8CF4E"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14:paraId="2BBE6974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60ACAC45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06BB5A03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6AB93AD6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4EC24F53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19012631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 w14:paraId="6E092758"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14:paraId="19913369">
      <w:pPr>
        <w:rPr>
          <w:rFonts w:ascii="宋体" w:hAnsi="宋体" w:eastAsia="宋体" w:cs="宋体"/>
          <w:color w:val="626260"/>
          <w:sz w:val="19"/>
          <w:szCs w:val="19"/>
        </w:rPr>
      </w:pP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ZTRkODhmYzhlYzU4MzdlY2RlMDAzMTdlNjUwZjIifQ=="/>
  </w:docVars>
  <w:rsids>
    <w:rsidRoot w:val="00B82FCC"/>
    <w:rsid w:val="000215CC"/>
    <w:rsid w:val="000E216F"/>
    <w:rsid w:val="00110AA0"/>
    <w:rsid w:val="00234905"/>
    <w:rsid w:val="00246813"/>
    <w:rsid w:val="002911D4"/>
    <w:rsid w:val="002E3D8D"/>
    <w:rsid w:val="003D38E2"/>
    <w:rsid w:val="00731B1A"/>
    <w:rsid w:val="00767321"/>
    <w:rsid w:val="00784FA6"/>
    <w:rsid w:val="0093691F"/>
    <w:rsid w:val="00945016"/>
    <w:rsid w:val="00AF61B2"/>
    <w:rsid w:val="00B115D7"/>
    <w:rsid w:val="00B82FCC"/>
    <w:rsid w:val="00C40A5D"/>
    <w:rsid w:val="00CF097A"/>
    <w:rsid w:val="00EC213F"/>
    <w:rsid w:val="00EF3E7E"/>
    <w:rsid w:val="027520D7"/>
    <w:rsid w:val="02BD7A60"/>
    <w:rsid w:val="03304250"/>
    <w:rsid w:val="0D523E6B"/>
    <w:rsid w:val="10DE55EC"/>
    <w:rsid w:val="11AC3305"/>
    <w:rsid w:val="135B2C61"/>
    <w:rsid w:val="13D85703"/>
    <w:rsid w:val="16CF5E02"/>
    <w:rsid w:val="18E84D0D"/>
    <w:rsid w:val="1A787B51"/>
    <w:rsid w:val="1CAE0268"/>
    <w:rsid w:val="24D30E50"/>
    <w:rsid w:val="28FC00A8"/>
    <w:rsid w:val="2CFC6DCE"/>
    <w:rsid w:val="2FA06ADB"/>
    <w:rsid w:val="34DE69C7"/>
    <w:rsid w:val="388F227C"/>
    <w:rsid w:val="39870E1D"/>
    <w:rsid w:val="40026051"/>
    <w:rsid w:val="412456AE"/>
    <w:rsid w:val="4A2F2139"/>
    <w:rsid w:val="4AB13410"/>
    <w:rsid w:val="4B3F4F85"/>
    <w:rsid w:val="4B422C19"/>
    <w:rsid w:val="50CA6717"/>
    <w:rsid w:val="555B0286"/>
    <w:rsid w:val="5CA311E6"/>
    <w:rsid w:val="5CFC234E"/>
    <w:rsid w:val="61A66D2D"/>
    <w:rsid w:val="63A1155A"/>
    <w:rsid w:val="6B0A3F78"/>
    <w:rsid w:val="70D25E5A"/>
    <w:rsid w:val="723D313B"/>
    <w:rsid w:val="74FD0D8D"/>
    <w:rsid w:val="77B31B4A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autoRedefine/>
    <w:qFormat/>
    <w:uiPriority w:val="1"/>
  </w:style>
  <w:style w:type="character" w:customStyle="1" w:styleId="9">
    <w:name w:val="批注框文本 Char"/>
    <w:basedOn w:val="7"/>
    <w:link w:val="2"/>
    <w:autoRedefine/>
    <w:semiHidden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0">
    <w:name w:val="页眉 Char"/>
    <w:basedOn w:val="7"/>
    <w:link w:val="4"/>
    <w:autoRedefine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1">
    <w:name w:val="页脚 Char"/>
    <w:basedOn w:val="7"/>
    <w:link w:val="3"/>
    <w:autoRedefine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566</Words>
  <Characters>612</Characters>
  <Lines>6</Lines>
  <Paragraphs>1</Paragraphs>
  <TotalTime>3</TotalTime>
  <ScaleCrop>false</ScaleCrop>
  <LinksUpToDate>false</LinksUpToDate>
  <CharactersWithSpaces>686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2022-05-31T03:27:00Z</dcterms:created>
  <dc:creator>Administrator</dc:creator>
  <cp:lastModifiedBy>林6112</cp:lastModifiedBy>
  <cp:lastPrinted>2024-03-13T06:35:00Z</cp:lastPrinted>
  <dcterms:modified xsi:type="dcterms:W3CDTF">2025-04-22T06:35:37Z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839963E86D2C45BCA67AC1BE9FE8AF0F</vt:lpwstr>
  </property>
  <property fmtid="{D5CDD505-2E9C-101B-9397-08002B2CF9AE}" pid="4" name="KSOTemplateDocerSaveRecord">
    <vt:lpwstr>eyJoZGlkIjoiMWExZTRkODhmYzhlYzU4MzdlY2RlMDAzMTdlNjUwZjIiLCJ1c2VySWQiOiIzNDg1NzkzMTYifQ==</vt:lpwstr>
  </property>
</Properties>
</file>